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FB7E4" w14:textId="7AC5FE3F" w:rsidR="006C7BDE" w:rsidRDefault="00205423" w:rsidP="006C7BDE">
      <w:pPr>
        <w:pStyle w:val="Bezmezer"/>
        <w:jc w:val="center"/>
        <w:rPr>
          <w:rFonts w:ascii="Times New Roman" w:hAnsi="Times New Roman" w:cs="Times New Roman"/>
          <w:b/>
          <w:szCs w:val="24"/>
          <w:lang w:eastAsia="cs-CZ"/>
        </w:rPr>
      </w:pPr>
      <w:bookmarkStart w:id="0" w:name="_GoBack"/>
      <w:bookmarkEnd w:id="0"/>
      <w:r>
        <w:rPr>
          <w:rFonts w:ascii="Times New Roman" w:hAnsi="Times New Roman" w:cs="Times New Roman"/>
          <w:b/>
          <w:szCs w:val="24"/>
          <w:lang w:eastAsia="cs-CZ"/>
        </w:rPr>
        <w:t>Informace k procesu zápisu</w:t>
      </w:r>
      <w:r w:rsidR="006C7BDE">
        <w:rPr>
          <w:rFonts w:ascii="Times New Roman" w:hAnsi="Times New Roman" w:cs="Times New Roman"/>
          <w:b/>
          <w:szCs w:val="24"/>
          <w:lang w:eastAsia="cs-CZ"/>
        </w:rPr>
        <w:t xml:space="preserve"> pro školní rok 202</w:t>
      </w:r>
      <w:r w:rsidR="006964BC">
        <w:rPr>
          <w:rFonts w:ascii="Times New Roman" w:hAnsi="Times New Roman" w:cs="Times New Roman"/>
          <w:b/>
          <w:szCs w:val="24"/>
          <w:lang w:eastAsia="cs-CZ"/>
        </w:rPr>
        <w:t>4</w:t>
      </w:r>
      <w:r w:rsidR="006A5275">
        <w:rPr>
          <w:rFonts w:ascii="Times New Roman" w:hAnsi="Times New Roman" w:cs="Times New Roman"/>
          <w:b/>
          <w:szCs w:val="24"/>
          <w:lang w:eastAsia="cs-CZ"/>
        </w:rPr>
        <w:t>/202</w:t>
      </w:r>
      <w:r w:rsidR="006964BC">
        <w:rPr>
          <w:rFonts w:ascii="Times New Roman" w:hAnsi="Times New Roman" w:cs="Times New Roman"/>
          <w:b/>
          <w:szCs w:val="24"/>
          <w:lang w:eastAsia="cs-CZ"/>
        </w:rPr>
        <w:t>5</w:t>
      </w:r>
    </w:p>
    <w:p w14:paraId="05BE98D9" w14:textId="77777777" w:rsidR="006C7BDE" w:rsidRDefault="006C7BDE" w:rsidP="006C7BDE">
      <w:pPr>
        <w:pStyle w:val="Bezmezer"/>
        <w:jc w:val="center"/>
        <w:rPr>
          <w:rFonts w:ascii="Times New Roman" w:hAnsi="Times New Roman" w:cs="Times New Roman"/>
          <w:b/>
          <w:szCs w:val="24"/>
          <w:lang w:eastAsia="cs-CZ"/>
        </w:rPr>
      </w:pPr>
      <w:r>
        <w:rPr>
          <w:rFonts w:ascii="Times New Roman" w:hAnsi="Times New Roman" w:cs="Times New Roman"/>
          <w:b/>
          <w:szCs w:val="24"/>
          <w:lang w:eastAsia="cs-CZ"/>
        </w:rPr>
        <w:t>do Základní školy a Mateřské školy, Praha 8, Za Invalidovnou1</w:t>
      </w:r>
    </w:p>
    <w:p w14:paraId="7BFA6969" w14:textId="77777777" w:rsidR="006C7BDE" w:rsidRDefault="006C7BDE" w:rsidP="006C7BDE">
      <w:pPr>
        <w:pStyle w:val="Bezmezer"/>
        <w:rPr>
          <w:rFonts w:ascii="Times New Roman" w:hAnsi="Times New Roman" w:cs="Times New Roman"/>
          <w:b/>
          <w:szCs w:val="24"/>
          <w:lang w:eastAsia="cs-CZ"/>
        </w:rPr>
      </w:pPr>
    </w:p>
    <w:p w14:paraId="583E39EE" w14:textId="77777777" w:rsidR="00205423" w:rsidRDefault="00205423" w:rsidP="006C7BDE">
      <w:pPr>
        <w:pStyle w:val="Bezmezer"/>
        <w:rPr>
          <w:rFonts w:ascii="Times New Roman" w:hAnsi="Times New Roman" w:cs="Times New Roman"/>
          <w:b/>
          <w:szCs w:val="24"/>
          <w:lang w:eastAsia="cs-CZ"/>
        </w:rPr>
      </w:pPr>
    </w:p>
    <w:p w14:paraId="342BA8F3" w14:textId="670E918E" w:rsidR="00205423" w:rsidRDefault="002C45A3" w:rsidP="00205423">
      <w:r>
        <w:rPr>
          <w:u w:val="single"/>
        </w:rPr>
        <w:t>Zákonní zástupci</w:t>
      </w:r>
      <w:r w:rsidR="00662B81">
        <w:rPr>
          <w:u w:val="single"/>
        </w:rPr>
        <w:t xml:space="preserve"> (účastníci</w:t>
      </w:r>
      <w:r w:rsidR="00205423">
        <w:rPr>
          <w:u w:val="single"/>
        </w:rPr>
        <w:t xml:space="preserve"> řízení) </w:t>
      </w:r>
      <w:r>
        <w:rPr>
          <w:u w:val="single"/>
        </w:rPr>
        <w:t xml:space="preserve">mají právo se </w:t>
      </w:r>
      <w:r w:rsidR="00205423">
        <w:rPr>
          <w:u w:val="single"/>
        </w:rPr>
        <w:t>vyjádřit k</w:t>
      </w:r>
      <w:r>
        <w:rPr>
          <w:u w:val="single"/>
        </w:rPr>
        <w:t> </w:t>
      </w:r>
      <w:r w:rsidR="00205423">
        <w:rPr>
          <w:u w:val="single"/>
        </w:rPr>
        <w:t>podkladům</w:t>
      </w:r>
      <w:r>
        <w:rPr>
          <w:u w:val="single"/>
        </w:rPr>
        <w:t xml:space="preserve"> pro rozhodnutí v přijímacím řízení ke vzdělávání </w:t>
      </w:r>
      <w:r w:rsidR="00205423">
        <w:t>(ustanovení § 36 odst. 3 zákona č. 500/2004 Sb., správní řád, ve znění pozdějších předpisů).</w:t>
      </w:r>
    </w:p>
    <w:p w14:paraId="05B5E7B0" w14:textId="77777777" w:rsidR="002C45A3" w:rsidRDefault="002C45A3" w:rsidP="002C45A3">
      <w:pPr>
        <w:pStyle w:val="Bezmezer"/>
      </w:pPr>
    </w:p>
    <w:p w14:paraId="2E85F93F" w14:textId="659E8E83" w:rsidR="002C45A3" w:rsidRDefault="002C45A3" w:rsidP="002C45A3">
      <w:pPr>
        <w:pStyle w:val="Bezmezer"/>
      </w:pPr>
      <w:r>
        <w:t>Termín k mo</w:t>
      </w:r>
      <w:r w:rsidR="006964BC">
        <w:t xml:space="preserve">žnosti nahlédnutí do spisu je </w:t>
      </w:r>
      <w:proofErr w:type="gramStart"/>
      <w:r w:rsidR="006964BC">
        <w:t>24</w:t>
      </w:r>
      <w:r w:rsidR="007C227A">
        <w:t>.4.202</w:t>
      </w:r>
      <w:r w:rsidR="006964BC">
        <w:t>4</w:t>
      </w:r>
      <w:proofErr w:type="gramEnd"/>
      <w:r>
        <w:t xml:space="preserve"> v době 12:30 až 15:30 hodin.</w:t>
      </w:r>
    </w:p>
    <w:p w14:paraId="6502EAE2" w14:textId="77777777" w:rsidR="007255D7" w:rsidRPr="002C45A3" w:rsidRDefault="007255D7" w:rsidP="002C45A3">
      <w:pPr>
        <w:pStyle w:val="Bezmezer"/>
      </w:pPr>
    </w:p>
    <w:p w14:paraId="5369C312" w14:textId="2A36D979" w:rsidR="00205423" w:rsidRDefault="00662B81" w:rsidP="00205423">
      <w:r>
        <w:t>S</w:t>
      </w:r>
      <w:r w:rsidR="00205423">
        <w:t>eznámení se s podklady pro vydání rozhodnutí a vyjádření se k nim je právem, nikoliv povinností.</w:t>
      </w:r>
    </w:p>
    <w:p w14:paraId="649ABE1A" w14:textId="186BA61E" w:rsidR="00662B81" w:rsidRDefault="00662B81" w:rsidP="006C7BDE">
      <w:pPr>
        <w:tabs>
          <w:tab w:val="left" w:pos="5625"/>
        </w:tabs>
      </w:pPr>
      <w:r>
        <w:t>Pro informace nás můžete kontaktovat prostřednictvím obvyklých komunikačních kanálů.</w:t>
      </w:r>
    </w:p>
    <w:p w14:paraId="74D089D0" w14:textId="77777777" w:rsidR="00662B81" w:rsidRPr="00662B81" w:rsidRDefault="00662B81" w:rsidP="00662B81">
      <w:pPr>
        <w:pStyle w:val="Bezmezer"/>
      </w:pPr>
    </w:p>
    <w:p w14:paraId="5284A622" w14:textId="4DB52766" w:rsidR="00662B81" w:rsidRDefault="00662B81" w:rsidP="006C7BDE">
      <w:pPr>
        <w:tabs>
          <w:tab w:val="left" w:pos="5625"/>
        </w:tabs>
      </w:pPr>
      <w:r w:rsidRPr="00662B81">
        <w:rPr>
          <w:b/>
        </w:rPr>
        <w:t>Výsledky přijímacího řízení bud</w:t>
      </w:r>
      <w:r w:rsidR="00B808B6">
        <w:rPr>
          <w:b/>
        </w:rPr>
        <w:t>ou</w:t>
      </w:r>
      <w:r w:rsidRPr="00662B81">
        <w:rPr>
          <w:b/>
        </w:rPr>
        <w:t xml:space="preserve"> zveřejněn</w:t>
      </w:r>
      <w:r w:rsidR="00B808B6">
        <w:rPr>
          <w:b/>
        </w:rPr>
        <w:t>y</w:t>
      </w:r>
      <w:r w:rsidRPr="00662B81">
        <w:rPr>
          <w:b/>
        </w:rPr>
        <w:t xml:space="preserve"> </w:t>
      </w:r>
      <w:proofErr w:type="gramStart"/>
      <w:r w:rsidR="006964BC">
        <w:rPr>
          <w:b/>
        </w:rPr>
        <w:t>3.5.2024</w:t>
      </w:r>
      <w:proofErr w:type="gramEnd"/>
      <w:r w:rsidRPr="00662B81">
        <w:rPr>
          <w:b/>
        </w:rPr>
        <w:t>.</w:t>
      </w:r>
      <w:r w:rsidRPr="00662B81">
        <w:t xml:space="preserve"> </w:t>
      </w:r>
    </w:p>
    <w:p w14:paraId="42D3073A" w14:textId="5F947EA3" w:rsidR="006C7BDE" w:rsidRDefault="00662B81" w:rsidP="006C7BDE">
      <w:pPr>
        <w:tabs>
          <w:tab w:val="left" w:pos="5625"/>
        </w:tabs>
      </w:pPr>
      <w:r>
        <w:t>Účastníci jsou vedeni pod číslem spisu.</w:t>
      </w:r>
      <w:r w:rsidR="006C7BDE">
        <w:tab/>
      </w:r>
    </w:p>
    <w:p w14:paraId="34C91144" w14:textId="77777777" w:rsidR="00132A66" w:rsidRDefault="00132A66"/>
    <w:sectPr w:rsidR="00132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135F"/>
    <w:multiLevelType w:val="multilevel"/>
    <w:tmpl w:val="D35E7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5C78AF"/>
    <w:multiLevelType w:val="multilevel"/>
    <w:tmpl w:val="2734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AA54A0"/>
    <w:multiLevelType w:val="multilevel"/>
    <w:tmpl w:val="8DAC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1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">
    <w:abstractNumId w:val="2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89D"/>
    <w:rsid w:val="00132A66"/>
    <w:rsid w:val="00205423"/>
    <w:rsid w:val="002C45A3"/>
    <w:rsid w:val="0038075D"/>
    <w:rsid w:val="0049789D"/>
    <w:rsid w:val="0058030E"/>
    <w:rsid w:val="00662B81"/>
    <w:rsid w:val="006964BC"/>
    <w:rsid w:val="006A5275"/>
    <w:rsid w:val="006C7BDE"/>
    <w:rsid w:val="007255D7"/>
    <w:rsid w:val="00771267"/>
    <w:rsid w:val="007C227A"/>
    <w:rsid w:val="00B808B6"/>
    <w:rsid w:val="00E02522"/>
    <w:rsid w:val="00EE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D2097"/>
  <w15:chartTrackingRefBased/>
  <w15:docId w15:val="{5FAE935A-01DC-44D9-8F9A-647C138E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next w:val="Bezmezer"/>
    <w:qFormat/>
    <w:rsid w:val="006C7BDE"/>
    <w:pPr>
      <w:spacing w:after="0" w:line="240" w:lineRule="auto"/>
    </w:pPr>
    <w:rPr>
      <w:rFonts w:ascii="Calibri" w:hAnsi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7BDE"/>
    <w:pPr>
      <w:spacing w:after="0" w:line="240" w:lineRule="auto"/>
    </w:pPr>
    <w:rPr>
      <w:rFonts w:ascii="Calibri" w:hAnsi="Calibri"/>
      <w:sz w:val="24"/>
    </w:rPr>
  </w:style>
  <w:style w:type="paragraph" w:customStyle="1" w:styleId="Default">
    <w:name w:val="Default"/>
    <w:rsid w:val="006C7B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1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Šavrdová</dc:creator>
  <cp:keywords/>
  <dc:description/>
  <cp:lastModifiedBy>Lada</cp:lastModifiedBy>
  <cp:revision>2</cp:revision>
  <cp:lastPrinted>2022-04-22T09:43:00Z</cp:lastPrinted>
  <dcterms:created xsi:type="dcterms:W3CDTF">2024-02-20T12:37:00Z</dcterms:created>
  <dcterms:modified xsi:type="dcterms:W3CDTF">2024-02-20T12:37:00Z</dcterms:modified>
</cp:coreProperties>
</file>