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F" w:rsidRDefault="0034333F" w:rsidP="0034333F">
      <w:pPr>
        <w:rPr>
          <w:b/>
        </w:rPr>
      </w:pPr>
      <w:bookmarkStart w:id="0" w:name="_GoBack"/>
      <w:bookmarkEnd w:id="0"/>
      <w:r>
        <w:t xml:space="preserve">Tematický blok č. 8 </w:t>
      </w:r>
      <w:r>
        <w:rPr>
          <w:b/>
        </w:rPr>
        <w:t>JARO</w:t>
      </w:r>
    </w:p>
    <w:p w:rsidR="0034333F" w:rsidRDefault="0034333F" w:rsidP="0034333F">
      <w:pPr>
        <w:rPr>
          <w:b/>
        </w:rPr>
      </w:pPr>
      <w:r>
        <w:rPr>
          <w:b/>
        </w:rPr>
        <w:t>Sluníčko budí jaro</w:t>
      </w:r>
    </w:p>
    <w:p w:rsidR="002A0591" w:rsidRDefault="002A0591" w:rsidP="0034333F">
      <w:pPr>
        <w:rPr>
          <w:b/>
        </w:rPr>
      </w:pPr>
      <w:r>
        <w:rPr>
          <w:b/>
        </w:rPr>
        <w:t>Třída: Motýli</w:t>
      </w:r>
    </w:p>
    <w:p w:rsidR="0034333F" w:rsidRDefault="0034333F" w:rsidP="0034333F">
      <w:r w:rsidRPr="00D51283">
        <w:rPr>
          <w:u w:val="single"/>
        </w:rPr>
        <w:t>Hlavní cíl</w:t>
      </w:r>
      <w:r>
        <w:t>: Cílem tohoto bloku je seznámení s probíhajícími ději v přírodě na jaře a jarními květinami</w:t>
      </w:r>
    </w:p>
    <w:p w:rsidR="0034333F" w:rsidRDefault="0034333F" w:rsidP="0034333F">
      <w:pPr>
        <w:spacing w:line="256" w:lineRule="auto"/>
        <w:rPr>
          <w:b/>
        </w:rPr>
      </w:pPr>
    </w:p>
    <w:p w:rsidR="0034333F" w:rsidRPr="00FD5D55" w:rsidRDefault="0034333F" w:rsidP="0034333F">
      <w:pPr>
        <w:spacing w:line="256" w:lineRule="auto"/>
        <w:rPr>
          <w:b/>
        </w:rPr>
      </w:pPr>
      <w:r w:rsidRPr="00FD5D55">
        <w:rPr>
          <w:b/>
        </w:rPr>
        <w:t>Na konci tohoto období děti obvykle zvládnou:</w:t>
      </w:r>
    </w:p>
    <w:p w:rsidR="0034333F" w:rsidRPr="00FD5D55" w:rsidRDefault="00D60E37" w:rsidP="0034333F">
      <w:pPr>
        <w:numPr>
          <w:ilvl w:val="0"/>
          <w:numId w:val="5"/>
        </w:numPr>
        <w:spacing w:line="256" w:lineRule="auto"/>
        <w:contextualSpacing/>
      </w:pPr>
      <w:r>
        <w:t>Znají</w:t>
      </w:r>
      <w:r w:rsidR="0034333F">
        <w:t xml:space="preserve"> co se děje v přírodě na jaře.</w:t>
      </w:r>
    </w:p>
    <w:p w:rsidR="0034333F" w:rsidRDefault="0034333F" w:rsidP="0034333F">
      <w:pPr>
        <w:numPr>
          <w:ilvl w:val="0"/>
          <w:numId w:val="5"/>
        </w:numPr>
        <w:spacing w:line="256" w:lineRule="auto"/>
        <w:contextualSpacing/>
      </w:pPr>
      <w:r>
        <w:t>Poznají základní jarní rostliny.</w:t>
      </w:r>
    </w:p>
    <w:p w:rsidR="0034333F" w:rsidRDefault="0034333F" w:rsidP="0034333F">
      <w:pPr>
        <w:spacing w:line="256" w:lineRule="auto"/>
        <w:ind w:left="360"/>
        <w:contextualSpacing/>
      </w:pPr>
    </w:p>
    <w:p w:rsidR="0034333F" w:rsidRDefault="0034333F" w:rsidP="0034333F"/>
    <w:p w:rsidR="0034333F" w:rsidRDefault="0034333F" w:rsidP="0034333F">
      <w:pPr>
        <w:ind w:left="360"/>
      </w:pPr>
      <w:r>
        <w:t xml:space="preserve">Milí rodiče, </w:t>
      </w:r>
    </w:p>
    <w:p w:rsidR="0034333F" w:rsidRDefault="0034333F" w:rsidP="0034333F">
      <w:pPr>
        <w:pStyle w:val="Odstavecseseznamem"/>
      </w:pPr>
      <w:r>
        <w:t xml:space="preserve">tento materiál Vám poslouží v přípravě předškoláků na školní docházku či k distanční výuce pro předškoláky z důvodu uzavření naší mateřské školy z vládního nařízení. Distanční výuka se stala součástí školského zákona, a to i v mateřských školách. Děti s povinnou předškolní docházkou jsou povinny tuto výuku plnit. Je to způsob výuky, který probíhá na dálku v době, kdy jiné formy výuky jsou znemožněny nebo omezeny pro různé krizové situace. V našem případě z vládního nařízení uzavření MŠ z důvodu Covid 19. </w:t>
      </w:r>
    </w:p>
    <w:p w:rsidR="0034333F" w:rsidRDefault="0034333F" w:rsidP="0034333F">
      <w:pPr>
        <w:pStyle w:val="Odstavecseseznamem"/>
      </w:pPr>
      <w:r>
        <w:t>Naleznete zde úkoly pro předškoláky a dále i několik tipů, jak u předškolních dětí rozvíjet jednotlivé oblasti: řeč, sluch, motoriku atd. Vše je voleno s ohledem na oblasti rozvoje dětí dle RVP pro předškolní vzděláv</w:t>
      </w:r>
      <w:r w:rsidR="004A4305">
        <w:t>ání. Z pracovních listů zvolte</w:t>
      </w:r>
      <w:r>
        <w:t xml:space="preserve"> </w:t>
      </w:r>
      <w:r w:rsidR="00370101">
        <w:t xml:space="preserve">alespoň </w:t>
      </w:r>
      <w:r>
        <w:t>3 a z nabídky a</w:t>
      </w:r>
      <w:r w:rsidR="004A4305">
        <w:t>ktivit si vyberte minimálně dvě</w:t>
      </w:r>
      <w:r>
        <w:t xml:space="preserve">. </w:t>
      </w:r>
    </w:p>
    <w:p w:rsidR="0034333F" w:rsidRDefault="0034333F" w:rsidP="0034333F"/>
    <w:p w:rsidR="0034333F" w:rsidRDefault="0034333F" w:rsidP="0034333F"/>
    <w:p w:rsidR="0034333F" w:rsidRDefault="0034333F" w:rsidP="0034333F"/>
    <w:p w:rsidR="0034333F" w:rsidRDefault="0034333F" w:rsidP="0034333F"/>
    <w:p w:rsidR="00E30436" w:rsidRDefault="00E30436" w:rsidP="007D75EC"/>
    <w:p w:rsidR="007D75EC" w:rsidRDefault="007D75EC" w:rsidP="007D75EC"/>
    <w:p w:rsidR="0034333F" w:rsidRDefault="0034333F" w:rsidP="007D75EC"/>
    <w:p w:rsidR="0034333F" w:rsidRDefault="0034333F" w:rsidP="007D75EC"/>
    <w:p w:rsidR="0034333F" w:rsidRDefault="0034333F" w:rsidP="007D75EC"/>
    <w:p w:rsidR="0034333F" w:rsidRDefault="0034333F" w:rsidP="007D75EC"/>
    <w:p w:rsidR="0034333F" w:rsidRDefault="0034333F" w:rsidP="007D75EC"/>
    <w:p w:rsidR="0034333F" w:rsidRDefault="0034333F" w:rsidP="007D75EC"/>
    <w:p w:rsidR="0034333F" w:rsidRDefault="0034333F" w:rsidP="007D75EC"/>
    <w:p w:rsidR="0034333F" w:rsidRDefault="0034333F" w:rsidP="007D75EC"/>
    <w:p w:rsidR="0034333F" w:rsidRPr="0085072A" w:rsidRDefault="0034333F" w:rsidP="0034333F">
      <w:pPr>
        <w:rPr>
          <w:b/>
          <w:bCs/>
        </w:rPr>
      </w:pPr>
      <w:r>
        <w:rPr>
          <w:b/>
          <w:bCs/>
          <w:noProof/>
          <w:color w:val="FF000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160020</wp:posOffset>
            </wp:positionV>
            <wp:extent cx="1514475" cy="1543050"/>
            <wp:effectExtent l="0" t="0" r="0" b="0"/>
            <wp:wrapNone/>
            <wp:docPr id="5" name="Obrázek 6" descr="Akce MŠ | ZŠ Nivnice - Základní škola a mateřská škola J.A. Komenské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kce MŠ | ZŠ Nivnice - Základní škola a mateřská škola J.A. Komenskéh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72A">
        <w:rPr>
          <w:b/>
          <w:bCs/>
          <w:color w:val="FF0000"/>
        </w:rPr>
        <w:t>Básnička pro tento týden:</w:t>
      </w:r>
    </w:p>
    <w:p w:rsidR="0034333F" w:rsidRDefault="0034333F" w:rsidP="0034333F">
      <w:r>
        <w:t>VOLÁME JARO</w:t>
      </w:r>
    </w:p>
    <w:p w:rsidR="0034333F" w:rsidRDefault="0034333F" w:rsidP="0034333F">
      <w:pPr>
        <w:spacing w:after="0"/>
      </w:pPr>
      <w:r>
        <w:t>Pojďme děti, pojďme spolu,</w:t>
      </w:r>
    </w:p>
    <w:p w:rsidR="0034333F" w:rsidRDefault="0034333F" w:rsidP="0034333F">
      <w:pPr>
        <w:spacing w:after="0"/>
      </w:pPr>
      <w:r>
        <w:t>Vyženeme zimu z domu.</w:t>
      </w:r>
    </w:p>
    <w:p w:rsidR="0034333F" w:rsidRDefault="0034333F" w:rsidP="0034333F">
      <w:pPr>
        <w:spacing w:after="0"/>
      </w:pPr>
      <w:r>
        <w:t>Zavoláme na jaro,</w:t>
      </w:r>
    </w:p>
    <w:p w:rsidR="0034333F" w:rsidRDefault="0034333F" w:rsidP="0034333F">
      <w:pPr>
        <w:spacing w:after="0"/>
      </w:pPr>
      <w:r>
        <w:t>aby už se chystalo.</w:t>
      </w:r>
    </w:p>
    <w:p w:rsidR="0034333F" w:rsidRDefault="0034333F" w:rsidP="0034333F">
      <w:pPr>
        <w:spacing w:after="0"/>
      </w:pPr>
    </w:p>
    <w:p w:rsidR="0034333F" w:rsidRDefault="0034333F" w:rsidP="0034333F">
      <w:pPr>
        <w:rPr>
          <w:b/>
          <w:bCs/>
          <w:color w:val="FF0000"/>
        </w:rPr>
      </w:pPr>
    </w:p>
    <w:p w:rsidR="0034333F" w:rsidRPr="0085072A" w:rsidRDefault="0034333F" w:rsidP="0034333F">
      <w:pPr>
        <w:rPr>
          <w:b/>
          <w:bCs/>
          <w:color w:val="FF0000"/>
        </w:rPr>
      </w:pPr>
      <w:r w:rsidRPr="0085072A">
        <w:rPr>
          <w:b/>
          <w:bCs/>
          <w:color w:val="FF0000"/>
        </w:rPr>
        <w:t>Tipy na činnosti s rodiči:</w:t>
      </w:r>
    </w:p>
    <w:p w:rsidR="0034333F" w:rsidRDefault="0034333F" w:rsidP="0034333F">
      <w:pPr>
        <w:rPr>
          <w:b/>
          <w:bCs/>
        </w:rPr>
      </w:pPr>
      <w:r>
        <w:rPr>
          <w:b/>
          <w:bCs/>
        </w:rPr>
        <w:t xml:space="preserve">Rozumové činnosti: </w:t>
      </w:r>
    </w:p>
    <w:p w:rsidR="00743894" w:rsidRDefault="00A3144C" w:rsidP="00743894">
      <w:pPr>
        <w:spacing w:after="0"/>
        <w:rPr>
          <w:bCs/>
        </w:rPr>
      </w:pPr>
      <w:r>
        <w:rPr>
          <w:bCs/>
        </w:rPr>
        <w:t>S</w:t>
      </w:r>
      <w:r w:rsidR="00743894">
        <w:rPr>
          <w:bCs/>
        </w:rPr>
        <w:t xml:space="preserve">končilo </w:t>
      </w:r>
      <w:r>
        <w:rPr>
          <w:bCs/>
        </w:rPr>
        <w:t xml:space="preserve">roční období zima </w:t>
      </w:r>
      <w:r w:rsidR="00743894">
        <w:rPr>
          <w:bCs/>
        </w:rPr>
        <w:t xml:space="preserve">a začalo jaro. Všichni se těšíme na teplo a na sluníčko </w:t>
      </w:r>
      <w:r w:rsidR="00743894" w:rsidRPr="00743894">
        <w:rPr>
          <w:bCs/>
        </w:rPr>
        <w:sym w:font="Wingdings" w:char="F04A"/>
      </w:r>
      <w:r w:rsidR="00743894">
        <w:rPr>
          <w:bCs/>
        </w:rPr>
        <w:t>.</w:t>
      </w:r>
    </w:p>
    <w:p w:rsidR="007A11C9" w:rsidRDefault="008D3A3C" w:rsidP="00743894">
      <w:pPr>
        <w:spacing w:after="0"/>
        <w:rPr>
          <w:bCs/>
        </w:rPr>
      </w:pPr>
      <w:r>
        <w:rPr>
          <w:bCs/>
        </w:rPr>
        <w:t xml:space="preserve">Najdi si </w:t>
      </w:r>
      <w:r w:rsidR="00743894">
        <w:rPr>
          <w:bCs/>
        </w:rPr>
        <w:t>obrázkovou encyklopedii</w:t>
      </w:r>
      <w:r w:rsidR="00A3144C">
        <w:rPr>
          <w:bCs/>
        </w:rPr>
        <w:t xml:space="preserve"> s vhodným obrázkem</w:t>
      </w:r>
      <w:r w:rsidR="00743894">
        <w:rPr>
          <w:bCs/>
        </w:rPr>
        <w:t xml:space="preserve">, podívej se a popiš, co se děje na jaře. </w:t>
      </w:r>
    </w:p>
    <w:p w:rsidR="00743894" w:rsidRDefault="007A11C9" w:rsidP="00743894">
      <w:pPr>
        <w:spacing w:after="0"/>
        <w:rPr>
          <w:bCs/>
        </w:rPr>
      </w:pPr>
      <w:r>
        <w:rPr>
          <w:bCs/>
        </w:rPr>
        <w:t xml:space="preserve">Případně k popisu půjde použít i obrázek v příloze č. 9. </w:t>
      </w:r>
      <w:r w:rsidR="00743894">
        <w:rPr>
          <w:bCs/>
        </w:rPr>
        <w:t xml:space="preserve">Pozorovat změny v přírodě </w:t>
      </w:r>
      <w:r w:rsidR="00A3144C">
        <w:rPr>
          <w:bCs/>
        </w:rPr>
        <w:t>můžeš</w:t>
      </w:r>
      <w:r w:rsidR="00743894">
        <w:rPr>
          <w:bCs/>
        </w:rPr>
        <w:t xml:space="preserve"> s maminkou také na procházce (počasí, růst trávy, rašení stromů, první kytičky, zpěv a přílet ptáků…)</w:t>
      </w:r>
    </w:p>
    <w:p w:rsidR="004F2357" w:rsidRPr="0085072A" w:rsidRDefault="00370101" w:rsidP="004F2357">
      <w:pPr>
        <w:rPr>
          <w:b/>
          <w:bCs/>
        </w:rPr>
      </w:pPr>
      <w:r>
        <w:rPr>
          <w:bCs/>
        </w:rPr>
        <w:t>Můžeš</w:t>
      </w:r>
      <w:r w:rsidR="004F2357">
        <w:rPr>
          <w:bCs/>
        </w:rPr>
        <w:t xml:space="preserve"> si zahrát </w:t>
      </w:r>
      <w:r>
        <w:rPr>
          <w:bCs/>
        </w:rPr>
        <w:t>na malého</w:t>
      </w:r>
      <w:r w:rsidR="004F2357">
        <w:rPr>
          <w:bCs/>
        </w:rPr>
        <w:t xml:space="preserve"> </w:t>
      </w:r>
      <w:r>
        <w:rPr>
          <w:bCs/>
        </w:rPr>
        <w:t>průzkumníka/průzkumnici</w:t>
      </w:r>
      <w:r w:rsidR="004F2357">
        <w:rPr>
          <w:bCs/>
        </w:rPr>
        <w:t xml:space="preserve"> a zkusit na procházce najít </w:t>
      </w:r>
      <w:r w:rsidR="008D3A3C">
        <w:rPr>
          <w:bCs/>
        </w:rPr>
        <w:t>první sněženky. Už rostou! Najdete je někdo?</w:t>
      </w:r>
    </w:p>
    <w:p w:rsidR="004F2357" w:rsidRDefault="008D3A3C" w:rsidP="00743894">
      <w:pPr>
        <w:spacing w:after="0"/>
        <w:rPr>
          <w:bCs/>
        </w:rPr>
      </w:pPr>
      <w:r>
        <w:rPr>
          <w:bCs/>
          <w:noProof/>
          <w:lang w:eastAsia="cs-CZ"/>
        </w:rPr>
        <w:drawing>
          <wp:inline distT="0" distB="0" distL="0" distR="0">
            <wp:extent cx="3209925" cy="1924050"/>
            <wp:effectExtent l="19050" t="0" r="9525" b="0"/>
            <wp:docPr id="1" name="Obrázek 0" descr="bile-kvetouci-jarni-snezen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e-kvetouci-jarni-snezenky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8864" cy="192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A3C" w:rsidRDefault="008D3A3C" w:rsidP="00743894">
      <w:pPr>
        <w:spacing w:after="0"/>
        <w:rPr>
          <w:bCs/>
        </w:rPr>
      </w:pPr>
    </w:p>
    <w:p w:rsidR="004F2357" w:rsidRDefault="004F2357" w:rsidP="00743894">
      <w:pPr>
        <w:spacing w:after="0"/>
        <w:rPr>
          <w:bCs/>
        </w:rPr>
      </w:pPr>
    </w:p>
    <w:p w:rsidR="00743894" w:rsidRDefault="00743894" w:rsidP="00743894">
      <w:pPr>
        <w:spacing w:after="0"/>
        <w:rPr>
          <w:bCs/>
        </w:rPr>
      </w:pPr>
      <w:r>
        <w:rPr>
          <w:bCs/>
        </w:rPr>
        <w:t>Pokud by</w:t>
      </w:r>
      <w:r w:rsidR="004F2357">
        <w:rPr>
          <w:bCs/>
        </w:rPr>
        <w:t>s</w:t>
      </w:r>
      <w:r>
        <w:rPr>
          <w:bCs/>
        </w:rPr>
        <w:t xml:space="preserve"> měl</w:t>
      </w:r>
      <w:r w:rsidR="004F2357">
        <w:rPr>
          <w:bCs/>
        </w:rPr>
        <w:t>/a</w:t>
      </w:r>
      <w:r w:rsidR="00D60E37">
        <w:rPr>
          <w:bCs/>
        </w:rPr>
        <w:t xml:space="preserve"> chuť</w:t>
      </w:r>
      <w:r>
        <w:rPr>
          <w:bCs/>
        </w:rPr>
        <w:t xml:space="preserve"> dozvědět se něco nového</w:t>
      </w:r>
      <w:r w:rsidR="004F2357">
        <w:rPr>
          <w:bCs/>
        </w:rPr>
        <w:t xml:space="preserve"> o</w:t>
      </w:r>
      <w:r>
        <w:rPr>
          <w:bCs/>
        </w:rPr>
        <w:t xml:space="preserve"> </w:t>
      </w:r>
      <w:r w:rsidR="004F2357">
        <w:rPr>
          <w:bCs/>
        </w:rPr>
        <w:t>ježcích, kteří se po zimě začínají probouzet ze zimního spánku, podívej se na pohádku Já Baryk a můj ježek</w:t>
      </w:r>
    </w:p>
    <w:p w:rsidR="004F2357" w:rsidRDefault="00C40BD0" w:rsidP="00743894">
      <w:pPr>
        <w:spacing w:after="0"/>
        <w:rPr>
          <w:bCs/>
        </w:rPr>
      </w:pPr>
      <w:hyperlink r:id="rId10" w:history="1">
        <w:r w:rsidR="004F2357" w:rsidRPr="00FC428F">
          <w:rPr>
            <w:rStyle w:val="Hypertextovodkaz"/>
            <w:bCs/>
          </w:rPr>
          <w:t>https://www.youtube.com/watch?v=U9phycG2U4o</w:t>
        </w:r>
      </w:hyperlink>
    </w:p>
    <w:p w:rsidR="004F2357" w:rsidRDefault="004F2357" w:rsidP="00743894">
      <w:pPr>
        <w:spacing w:after="0"/>
        <w:rPr>
          <w:bCs/>
        </w:rPr>
      </w:pPr>
    </w:p>
    <w:p w:rsidR="004F2357" w:rsidRDefault="004F2357" w:rsidP="004F2357">
      <w:pPr>
        <w:rPr>
          <w:b/>
          <w:bCs/>
        </w:rPr>
      </w:pPr>
    </w:p>
    <w:p w:rsidR="004F2357" w:rsidRDefault="004F2357" w:rsidP="00E34E22">
      <w:pPr>
        <w:spacing w:after="0"/>
        <w:rPr>
          <w:b/>
          <w:bCs/>
        </w:rPr>
      </w:pPr>
      <w:r>
        <w:rPr>
          <w:b/>
          <w:bCs/>
        </w:rPr>
        <w:t>Hudební činnosti</w:t>
      </w:r>
      <w:r w:rsidRPr="0085072A">
        <w:rPr>
          <w:b/>
          <w:bCs/>
        </w:rPr>
        <w:t xml:space="preserve">: </w:t>
      </w:r>
    </w:p>
    <w:p w:rsidR="002133E9" w:rsidRDefault="002133E9" w:rsidP="00E34E22">
      <w:pPr>
        <w:spacing w:after="0"/>
        <w:rPr>
          <w:bCs/>
        </w:rPr>
      </w:pPr>
      <w:r w:rsidRPr="002133E9">
        <w:rPr>
          <w:bCs/>
        </w:rPr>
        <w:t>Zavolej</w:t>
      </w:r>
      <w:r>
        <w:rPr>
          <w:bCs/>
        </w:rPr>
        <w:t xml:space="preserve"> na sluníčko s písničkou „Volám tě sluníčko, haló, haló“. Její první sloku ze školky dobře znáš. Písničku si ale poslechni celou: </w:t>
      </w:r>
      <w:hyperlink r:id="rId11" w:history="1">
        <w:r w:rsidRPr="00937C4E">
          <w:rPr>
            <w:rStyle w:val="Hypertextovodkaz"/>
            <w:bCs/>
          </w:rPr>
          <w:t>https://www.youtube.com/watch?v=DjFpEpN-2Zk</w:t>
        </w:r>
      </w:hyperlink>
    </w:p>
    <w:p w:rsidR="002133E9" w:rsidRDefault="002133E9" w:rsidP="00E34E22">
      <w:pPr>
        <w:spacing w:after="0"/>
        <w:rPr>
          <w:bCs/>
        </w:rPr>
      </w:pPr>
    </w:p>
    <w:p w:rsidR="009C5116" w:rsidRDefault="008D3A3C" w:rsidP="00E34E22">
      <w:pPr>
        <w:spacing w:after="0"/>
        <w:rPr>
          <w:bCs/>
        </w:rPr>
      </w:pPr>
      <w:r w:rsidRPr="008D3A3C">
        <w:rPr>
          <w:bCs/>
        </w:rPr>
        <w:t>Aby bylo na jaře</w:t>
      </w:r>
      <w:r w:rsidR="00370101">
        <w:rPr>
          <w:bCs/>
        </w:rPr>
        <w:t xml:space="preserve"> veseleji, zazpívej</w:t>
      </w:r>
      <w:r>
        <w:rPr>
          <w:bCs/>
        </w:rPr>
        <w:t xml:space="preserve"> si písničku </w:t>
      </w:r>
      <w:r w:rsidR="00D8653F">
        <w:rPr>
          <w:bCs/>
        </w:rPr>
        <w:t>„</w:t>
      </w:r>
      <w:r>
        <w:rPr>
          <w:bCs/>
        </w:rPr>
        <w:t>Travička zelená</w:t>
      </w:r>
      <w:r w:rsidR="00D8653F">
        <w:rPr>
          <w:bCs/>
        </w:rPr>
        <w:t>“</w:t>
      </w:r>
      <w:r>
        <w:rPr>
          <w:bCs/>
        </w:rPr>
        <w:t>.</w:t>
      </w:r>
      <w:r w:rsidR="00370101">
        <w:rPr>
          <w:bCs/>
        </w:rPr>
        <w:t xml:space="preserve"> Pokud bys potřeboval </w:t>
      </w:r>
      <w:r>
        <w:rPr>
          <w:bCs/>
        </w:rPr>
        <w:t>hudební dopro</w:t>
      </w:r>
      <w:r w:rsidR="009C5116">
        <w:rPr>
          <w:bCs/>
        </w:rPr>
        <w:t xml:space="preserve">vod, použijte </w:t>
      </w:r>
      <w:r w:rsidR="00370101">
        <w:rPr>
          <w:bCs/>
        </w:rPr>
        <w:t xml:space="preserve">s maminkou </w:t>
      </w:r>
      <w:r w:rsidR="009C5116">
        <w:rPr>
          <w:bCs/>
        </w:rPr>
        <w:t>následující odkaz:</w:t>
      </w:r>
    </w:p>
    <w:p w:rsidR="008D3A3C" w:rsidRDefault="008D3A3C" w:rsidP="008D3A3C">
      <w:pPr>
        <w:rPr>
          <w:bCs/>
        </w:rPr>
      </w:pPr>
      <w:r>
        <w:rPr>
          <w:bCs/>
        </w:rPr>
        <w:t xml:space="preserve"> </w:t>
      </w:r>
      <w:hyperlink r:id="rId12" w:history="1">
        <w:r w:rsidR="002133E9" w:rsidRPr="00937C4E">
          <w:rPr>
            <w:rStyle w:val="Hypertextovodkaz"/>
            <w:bCs/>
          </w:rPr>
          <w:t>https://www.youtube.com/watch?v=8rZtcZ_3jnU</w:t>
        </w:r>
      </w:hyperlink>
    </w:p>
    <w:p w:rsidR="008D3A3C" w:rsidRDefault="008D3A3C" w:rsidP="004F2357">
      <w:pPr>
        <w:rPr>
          <w:bCs/>
        </w:rPr>
      </w:pPr>
      <w:r>
        <w:rPr>
          <w:bCs/>
        </w:rPr>
        <w:t>Písni</w:t>
      </w:r>
      <w:r w:rsidR="008C0FAB">
        <w:rPr>
          <w:bCs/>
        </w:rPr>
        <w:t>čka je to veselá a doprovodit se</w:t>
      </w:r>
      <w:r w:rsidR="00370101">
        <w:rPr>
          <w:bCs/>
        </w:rPr>
        <w:t xml:space="preserve"> při ní můžeš</w:t>
      </w:r>
      <w:r>
        <w:rPr>
          <w:bCs/>
        </w:rPr>
        <w:t xml:space="preserve"> hrou na něco, co ťuká nebo břinká (např. kostky, vařečky, lžičky) ….maminka určitě doma něco najde a možná se k </w:t>
      </w:r>
      <w:r w:rsidR="00A3144C">
        <w:rPr>
          <w:bCs/>
        </w:rPr>
        <w:t>tobě</w:t>
      </w:r>
      <w:r>
        <w:rPr>
          <w:bCs/>
        </w:rPr>
        <w:t xml:space="preserve"> i ráda přidá.</w:t>
      </w:r>
    </w:p>
    <w:p w:rsidR="0091646A" w:rsidRDefault="0091646A" w:rsidP="004F2357">
      <w:pPr>
        <w:rPr>
          <w:bCs/>
        </w:rPr>
      </w:pPr>
      <w:r>
        <w:rPr>
          <w:bCs/>
        </w:rPr>
        <w:t xml:space="preserve">Komu se nechce zpívat, může si jenom do rytmu zahrát, někdo ale určitě zvládne oboje </w:t>
      </w:r>
      <w:r w:rsidR="00A3144C">
        <w:rPr>
          <w:bCs/>
        </w:rPr>
        <w:t xml:space="preserve">současně </w:t>
      </w:r>
      <w:r w:rsidRPr="0091646A">
        <w:rPr>
          <w:bCs/>
        </w:rPr>
        <w:sym w:font="Wingdings" w:char="F04A"/>
      </w:r>
      <w:r w:rsidR="00D8653F">
        <w:rPr>
          <w:bCs/>
        </w:rPr>
        <w:t>.</w:t>
      </w:r>
    </w:p>
    <w:p w:rsidR="00E34E22" w:rsidRDefault="00E34E22" w:rsidP="0034333F">
      <w:pPr>
        <w:rPr>
          <w:b/>
          <w:bCs/>
        </w:rPr>
      </w:pPr>
    </w:p>
    <w:p w:rsidR="0034333F" w:rsidRDefault="0034333F" w:rsidP="00E34E22">
      <w:pPr>
        <w:spacing w:after="0"/>
        <w:rPr>
          <w:b/>
          <w:bCs/>
        </w:rPr>
      </w:pPr>
      <w:r w:rsidRPr="0085072A">
        <w:rPr>
          <w:b/>
          <w:bCs/>
        </w:rPr>
        <w:t xml:space="preserve">Hrubá motorika: </w:t>
      </w:r>
    </w:p>
    <w:p w:rsidR="009B378A" w:rsidRDefault="00A3144C" w:rsidP="00E34E22">
      <w:pPr>
        <w:spacing w:after="0"/>
        <w:rPr>
          <w:bCs/>
        </w:rPr>
      </w:pPr>
      <w:r>
        <w:rPr>
          <w:bCs/>
        </w:rPr>
        <w:t>Nezapomínej</w:t>
      </w:r>
      <w:r w:rsidR="009B378A" w:rsidRPr="009B378A">
        <w:rPr>
          <w:bCs/>
        </w:rPr>
        <w:t xml:space="preserve">, </w:t>
      </w:r>
      <w:r w:rsidR="009B378A">
        <w:rPr>
          <w:bCs/>
        </w:rPr>
        <w:t xml:space="preserve">že i doma začíná den </w:t>
      </w:r>
      <w:r>
        <w:rPr>
          <w:bCs/>
        </w:rPr>
        <w:t>rozcvičkou, ukaž</w:t>
      </w:r>
      <w:r w:rsidR="009B378A">
        <w:rPr>
          <w:bCs/>
        </w:rPr>
        <w:t xml:space="preserve"> mamince nebo tatínkovi, jak cvičíme ve školce:</w:t>
      </w:r>
    </w:p>
    <w:p w:rsidR="009B378A" w:rsidRDefault="009B378A" w:rsidP="009B378A">
      <w:pPr>
        <w:spacing w:after="0"/>
        <w:rPr>
          <w:bCs/>
        </w:rPr>
      </w:pPr>
      <w:r>
        <w:rPr>
          <w:bCs/>
        </w:rPr>
        <w:t>Den začíná rozcvičkou</w:t>
      </w:r>
    </w:p>
    <w:p w:rsidR="009B378A" w:rsidRDefault="009B378A" w:rsidP="009B378A">
      <w:pPr>
        <w:spacing w:after="0"/>
        <w:rPr>
          <w:bCs/>
        </w:rPr>
      </w:pPr>
      <w:r>
        <w:rPr>
          <w:bCs/>
        </w:rPr>
        <w:t>zakýváme hlavičkou    (dopředu-dozadu a na jednu stranu a na druhou)</w:t>
      </w:r>
    </w:p>
    <w:p w:rsidR="009B378A" w:rsidRDefault="009B378A" w:rsidP="009B378A">
      <w:pPr>
        <w:spacing w:after="0"/>
        <w:rPr>
          <w:bCs/>
        </w:rPr>
      </w:pPr>
      <w:r>
        <w:rPr>
          <w:bCs/>
        </w:rPr>
        <w:t xml:space="preserve">zatleskáme rukama, </w:t>
      </w:r>
    </w:p>
    <w:p w:rsidR="009B378A" w:rsidRDefault="009B378A" w:rsidP="009B378A">
      <w:pPr>
        <w:spacing w:after="0"/>
        <w:rPr>
          <w:bCs/>
        </w:rPr>
      </w:pPr>
      <w:r>
        <w:rPr>
          <w:bCs/>
        </w:rPr>
        <w:t>zadupeme nohama    (rychle….a polehoučku….)</w:t>
      </w:r>
    </w:p>
    <w:p w:rsidR="009B378A" w:rsidRDefault="009B378A" w:rsidP="009B378A">
      <w:pPr>
        <w:spacing w:after="0"/>
        <w:rPr>
          <w:bCs/>
        </w:rPr>
      </w:pPr>
      <w:r>
        <w:rPr>
          <w:bCs/>
        </w:rPr>
        <w:t>procvičíme ramena   (zakroužíme dopředu a dozadu)</w:t>
      </w:r>
    </w:p>
    <w:p w:rsidR="009B378A" w:rsidRDefault="009B378A" w:rsidP="009B378A">
      <w:pPr>
        <w:spacing w:after="0"/>
        <w:rPr>
          <w:bCs/>
        </w:rPr>
      </w:pPr>
      <w:r>
        <w:rPr>
          <w:bCs/>
        </w:rPr>
        <w:t>pokrčíme kolena    (a vyskočíme)</w:t>
      </w:r>
    </w:p>
    <w:p w:rsidR="009B378A" w:rsidRDefault="009B378A" w:rsidP="009B378A">
      <w:pPr>
        <w:spacing w:after="0"/>
        <w:rPr>
          <w:bCs/>
        </w:rPr>
      </w:pPr>
      <w:r>
        <w:rPr>
          <w:bCs/>
        </w:rPr>
        <w:t>sáhneme si na uši</w:t>
      </w:r>
    </w:p>
    <w:p w:rsidR="009B378A" w:rsidRDefault="009B378A" w:rsidP="009B378A">
      <w:pPr>
        <w:spacing w:after="0"/>
        <w:rPr>
          <w:bCs/>
        </w:rPr>
      </w:pPr>
      <w:r>
        <w:rPr>
          <w:bCs/>
        </w:rPr>
        <w:t xml:space="preserve">pohyb srdce rozbuší </w:t>
      </w:r>
    </w:p>
    <w:p w:rsidR="009B378A" w:rsidRDefault="009B378A" w:rsidP="009B378A">
      <w:pPr>
        <w:spacing w:after="0"/>
        <w:rPr>
          <w:bCs/>
        </w:rPr>
      </w:pPr>
      <w:r>
        <w:rPr>
          <w:bCs/>
        </w:rPr>
        <w:t>a tak končí celičká (otočíme se dokola)</w:t>
      </w:r>
    </w:p>
    <w:p w:rsidR="009B378A" w:rsidRDefault="009B378A" w:rsidP="009B378A">
      <w:pPr>
        <w:spacing w:after="0"/>
        <w:rPr>
          <w:bCs/>
        </w:rPr>
      </w:pPr>
      <w:r>
        <w:rPr>
          <w:bCs/>
        </w:rPr>
        <w:t>naše ranní rozcvička (poskakujeme)</w:t>
      </w:r>
    </w:p>
    <w:p w:rsidR="009B378A" w:rsidRPr="009B378A" w:rsidRDefault="009B378A" w:rsidP="0034333F">
      <w:pPr>
        <w:rPr>
          <w:bCs/>
        </w:rPr>
      </w:pPr>
    </w:p>
    <w:p w:rsidR="0034333F" w:rsidRPr="00FF4023" w:rsidRDefault="0034333F" w:rsidP="00E34E22">
      <w:pPr>
        <w:spacing w:after="0"/>
        <w:rPr>
          <w:b/>
          <w:bCs/>
        </w:rPr>
      </w:pPr>
      <w:r w:rsidRPr="00FF4023">
        <w:rPr>
          <w:b/>
          <w:bCs/>
        </w:rPr>
        <w:t>Jemná motorika:</w:t>
      </w:r>
    </w:p>
    <w:p w:rsidR="0034333F" w:rsidRDefault="009B378A" w:rsidP="00E34E22">
      <w:pPr>
        <w:spacing w:after="0" w:line="276" w:lineRule="auto"/>
      </w:pPr>
      <w:r>
        <w:t xml:space="preserve">Skládání sněženky z papíru viz. </w:t>
      </w:r>
      <w:r w:rsidR="00616ADF">
        <w:t>příloha č.</w:t>
      </w:r>
      <w:r w:rsidR="00D8653F">
        <w:t xml:space="preserve"> </w:t>
      </w:r>
      <w:r w:rsidR="00616ADF">
        <w:t>7</w:t>
      </w:r>
    </w:p>
    <w:p w:rsidR="00E34E22" w:rsidRDefault="00E34E22" w:rsidP="00E34E22">
      <w:pPr>
        <w:spacing w:after="0" w:line="276" w:lineRule="auto"/>
      </w:pPr>
    </w:p>
    <w:p w:rsidR="0034333F" w:rsidRDefault="0034333F" w:rsidP="00E34E22">
      <w:pPr>
        <w:spacing w:after="0"/>
      </w:pPr>
      <w:r w:rsidRPr="00EB6FD8">
        <w:rPr>
          <w:b/>
        </w:rPr>
        <w:t>Výtvarné činnosti</w:t>
      </w:r>
      <w:r>
        <w:t>:</w:t>
      </w:r>
      <w:r w:rsidR="0091646A">
        <w:t xml:space="preserve"> (příloha č.</w:t>
      </w:r>
      <w:r w:rsidR="00D8653F">
        <w:t xml:space="preserve"> </w:t>
      </w:r>
      <w:r w:rsidR="003D4718">
        <w:t>7</w:t>
      </w:r>
      <w:r w:rsidR="0091646A">
        <w:t xml:space="preserve"> </w:t>
      </w:r>
      <w:r w:rsidR="00616ADF">
        <w:t>a č.</w:t>
      </w:r>
      <w:r w:rsidR="00D8653F">
        <w:t xml:space="preserve"> </w:t>
      </w:r>
      <w:r w:rsidR="00616ADF">
        <w:t>8</w:t>
      </w:r>
      <w:r w:rsidR="0091646A">
        <w:t>)</w:t>
      </w:r>
    </w:p>
    <w:p w:rsidR="0034333F" w:rsidRDefault="0091646A" w:rsidP="00E34E22">
      <w:pPr>
        <w:spacing w:after="0"/>
      </w:pPr>
      <w:r>
        <w:t>Vyrob si obrázek sněženky z papíru. Nejprve podle návodu p</w:t>
      </w:r>
      <w:r w:rsidR="00370101">
        <w:t>oskládej</w:t>
      </w:r>
      <w:r>
        <w:t xml:space="preserve"> květ sně</w:t>
      </w:r>
      <w:r w:rsidR="009C5116">
        <w:t>ženky</w:t>
      </w:r>
      <w:r>
        <w:t>.</w:t>
      </w:r>
      <w:r w:rsidR="009C5116">
        <w:t xml:space="preserve"> </w:t>
      </w:r>
      <w:r>
        <w:t xml:space="preserve"> L</w:t>
      </w:r>
      <w:r w:rsidR="009C5116">
        <w:t>íst</w:t>
      </w:r>
      <w:r>
        <w:t xml:space="preserve">ky pak </w:t>
      </w:r>
      <w:r w:rsidR="00370101">
        <w:t>dotvoř</w:t>
      </w:r>
      <w:r>
        <w:t xml:space="preserve"> podle vlastní fantazie a možností (</w:t>
      </w:r>
      <w:r w:rsidR="00A3144C">
        <w:t>nastříhej</w:t>
      </w:r>
      <w:r>
        <w:t xml:space="preserve"> ze zeleného papíru, nast</w:t>
      </w:r>
      <w:r w:rsidR="00A3144C">
        <w:t>říhej</w:t>
      </w:r>
      <w:r>
        <w:t xml:space="preserve"> lístky z</w:t>
      </w:r>
      <w:r w:rsidR="00370101">
        <w:t xml:space="preserve"> bílého </w:t>
      </w:r>
      <w:r>
        <w:t>papíru a vyba</w:t>
      </w:r>
      <w:r w:rsidR="00A3144C">
        <w:t>rvi</w:t>
      </w:r>
      <w:r>
        <w:t xml:space="preserve"> j</w:t>
      </w:r>
      <w:r w:rsidR="009C5116">
        <w:t xml:space="preserve">e nebo </w:t>
      </w:r>
      <w:r w:rsidR="00A3144C">
        <w:t>jenom lístečky dokresli</w:t>
      </w:r>
      <w:r>
        <w:t>)</w:t>
      </w:r>
    </w:p>
    <w:p w:rsidR="009C5116" w:rsidRDefault="0091646A" w:rsidP="0034333F">
      <w:r>
        <w:t xml:space="preserve">Obrázek </w:t>
      </w:r>
      <w:r w:rsidR="009C5116">
        <w:t xml:space="preserve">s kytičkou </w:t>
      </w:r>
      <w:r w:rsidR="00370101">
        <w:t>sněženek můžeš</w:t>
      </w:r>
      <w:r w:rsidR="009C5116">
        <w:t xml:space="preserve"> darovat mamince nebo ho s její </w:t>
      </w:r>
      <w:r w:rsidR="00A3144C">
        <w:t>pomocí můžeš</w:t>
      </w:r>
      <w:r w:rsidR="009C5116">
        <w:t xml:space="preserve"> vyfotit a poslat třeba své kamará</w:t>
      </w:r>
      <w:r w:rsidR="00392FA4">
        <w:t>dce,</w:t>
      </w:r>
      <w:r w:rsidR="009C5116">
        <w:t xml:space="preserve"> tetě, babičce nebo zpět na ukázku paní učitelce do školky. Uvidíte, jako budou mít všichni ze sněženek radost. </w:t>
      </w:r>
    </w:p>
    <w:p w:rsidR="00E34E22" w:rsidRDefault="00E34E22" w:rsidP="0034333F"/>
    <w:p w:rsidR="0034333F" w:rsidRDefault="0034333F" w:rsidP="0034333F">
      <w:r w:rsidRPr="008A23C2">
        <w:rPr>
          <w:b/>
          <w:bCs/>
          <w:color w:val="FF0000"/>
        </w:rPr>
        <w:t>Pracovní listy:</w:t>
      </w:r>
      <w:r w:rsidRPr="00400934">
        <w:t>(viz. přílohy)</w:t>
      </w:r>
    </w:p>
    <w:p w:rsidR="00EF7EF8" w:rsidRDefault="00EF7EF8" w:rsidP="00E34E22">
      <w:pPr>
        <w:spacing w:after="0"/>
      </w:pPr>
      <w:r w:rsidRPr="00400934">
        <w:rPr>
          <w:b/>
          <w:bCs/>
        </w:rPr>
        <w:t>Rozumové schopnosti:</w:t>
      </w:r>
      <w:r>
        <w:t xml:space="preserve">(příloha č. </w:t>
      </w:r>
      <w:r w:rsidR="00392FA4">
        <w:t>1,</w:t>
      </w:r>
      <w:r>
        <w:t xml:space="preserve"> 2</w:t>
      </w:r>
      <w:r w:rsidR="00392FA4">
        <w:t xml:space="preserve"> a 3</w:t>
      </w:r>
      <w:r w:rsidRPr="00400934">
        <w:t>)</w:t>
      </w:r>
    </w:p>
    <w:p w:rsidR="005601F6" w:rsidRDefault="00EF7EF8" w:rsidP="005601F6">
      <w:r>
        <w:t xml:space="preserve">V příloze č. 1 jsou obrázky jarních květin. </w:t>
      </w:r>
      <w:r w:rsidR="005601F6">
        <w:t xml:space="preserve">Jejich názvy vytleskej. </w:t>
      </w:r>
      <w:r>
        <w:t xml:space="preserve">Které </w:t>
      </w:r>
      <w:r w:rsidR="005601F6">
        <w:t xml:space="preserve">květiny </w:t>
      </w:r>
      <w:r>
        <w:t>znáš a které jsi už našel na procházce venku? Na tulipány a narcisky je ještě brzo, těm teprve lezou ze zem</w:t>
      </w:r>
      <w:r w:rsidR="00A3144C">
        <w:t>ě lístečky, ale už teď je můžeš znát, abys</w:t>
      </w:r>
      <w:r w:rsidR="003C16C2">
        <w:t xml:space="preserve"> je poznal</w:t>
      </w:r>
      <w:r w:rsidR="00D8653F">
        <w:t>, až pokvetou. S</w:t>
      </w:r>
      <w:r>
        <w:t>něženky nebo krokusy už můžeš venku vidět</w:t>
      </w:r>
      <w:r w:rsidR="003C16C2">
        <w:t xml:space="preserve"> i dnes</w:t>
      </w:r>
      <w:r>
        <w:t>.</w:t>
      </w:r>
    </w:p>
    <w:p w:rsidR="00EF7EF8" w:rsidRDefault="00EF7EF8" w:rsidP="00EF7EF8">
      <w:r>
        <w:lastRenderedPageBreak/>
        <w:t>V příloze č. 2 jsou obrázky květin, prohlédni si je a s maminkou si přečti hádanky. Uhádneš některou?</w:t>
      </w:r>
    </w:p>
    <w:p w:rsidR="00392FA4" w:rsidRDefault="00392FA4" w:rsidP="00E34E22">
      <w:pPr>
        <w:spacing w:after="0"/>
      </w:pPr>
      <w:r>
        <w:t>V příloze č. 3 vybarvi obrázky květin a vyzkoušej, které si pamatuješ.</w:t>
      </w:r>
    </w:p>
    <w:p w:rsidR="00EF7EF8" w:rsidRDefault="00EF7EF8" w:rsidP="00E34E22">
      <w:pPr>
        <w:spacing w:after="0"/>
        <w:rPr>
          <w:b/>
          <w:bCs/>
        </w:rPr>
      </w:pPr>
    </w:p>
    <w:p w:rsidR="00EF7EF8" w:rsidRPr="00400934" w:rsidRDefault="00EF7EF8" w:rsidP="00E34E22">
      <w:pPr>
        <w:spacing w:after="0"/>
        <w:rPr>
          <w:b/>
          <w:bCs/>
        </w:rPr>
      </w:pPr>
      <w:r w:rsidRPr="00400934">
        <w:rPr>
          <w:b/>
          <w:bCs/>
        </w:rPr>
        <w:t>Grafomotorika:</w:t>
      </w:r>
      <w:r w:rsidR="003D4718">
        <w:t>(příloha č.</w:t>
      </w:r>
      <w:r w:rsidR="005601F6">
        <w:t xml:space="preserve"> </w:t>
      </w:r>
      <w:r w:rsidR="003D4718">
        <w:t>4</w:t>
      </w:r>
      <w:r w:rsidRPr="00400934">
        <w:t>)</w:t>
      </w:r>
    </w:p>
    <w:p w:rsidR="00EF7EF8" w:rsidRPr="00EF7EF8" w:rsidRDefault="00EF7EF8" w:rsidP="00E34E22">
      <w:pPr>
        <w:spacing w:after="0"/>
        <w:rPr>
          <w:bCs/>
        </w:rPr>
      </w:pPr>
      <w:r w:rsidRPr="00EF7EF8">
        <w:rPr>
          <w:bCs/>
        </w:rPr>
        <w:t>Na jaře se všichni těšíme na sluníčko. A probouzející se příroda čeká nejen na sluníčko, ale i na vodu. Dokresli druhou polovinu sluníčka a kapky vody.</w:t>
      </w:r>
    </w:p>
    <w:p w:rsidR="003C16C2" w:rsidRDefault="003C16C2" w:rsidP="003C16C2">
      <w:pPr>
        <w:spacing w:after="0"/>
        <w:rPr>
          <w:b/>
          <w:bCs/>
        </w:rPr>
      </w:pPr>
    </w:p>
    <w:p w:rsidR="003C16C2" w:rsidRDefault="0034333F" w:rsidP="003C16C2">
      <w:pPr>
        <w:spacing w:after="0"/>
      </w:pPr>
      <w:r w:rsidRPr="003229A7">
        <w:rPr>
          <w:b/>
          <w:bCs/>
        </w:rPr>
        <w:t xml:space="preserve">Matematické činnosti: </w:t>
      </w:r>
      <w:r w:rsidR="00392FA4">
        <w:t>(příloha č.</w:t>
      </w:r>
      <w:r w:rsidR="005601F6">
        <w:t xml:space="preserve"> </w:t>
      </w:r>
      <w:r w:rsidR="003D4718">
        <w:t>5</w:t>
      </w:r>
      <w:r>
        <w:t>)</w:t>
      </w:r>
    </w:p>
    <w:p w:rsidR="00392FA4" w:rsidRDefault="00392FA4" w:rsidP="003C16C2">
      <w:pPr>
        <w:spacing w:after="0"/>
      </w:pPr>
      <w:r>
        <w:t>Spočítej jarní květi</w:t>
      </w:r>
      <w:r w:rsidR="002133E9">
        <w:t>ny v řadě a udělej stejný počet puntíků do čtverečku. K</w:t>
      </w:r>
      <w:r>
        <w:t>do zvládne napsat číslo, může napsat číslo.</w:t>
      </w:r>
    </w:p>
    <w:p w:rsidR="003C16C2" w:rsidRDefault="003C16C2" w:rsidP="003C16C2">
      <w:pPr>
        <w:spacing w:after="0"/>
      </w:pPr>
    </w:p>
    <w:p w:rsidR="00D8653F" w:rsidRDefault="00D8653F" w:rsidP="00E34E22">
      <w:pPr>
        <w:spacing w:after="0"/>
        <w:rPr>
          <w:b/>
          <w:bCs/>
        </w:rPr>
      </w:pPr>
    </w:p>
    <w:p w:rsidR="0034333F" w:rsidRPr="00697137" w:rsidRDefault="00392FA4" w:rsidP="00E34E22">
      <w:pPr>
        <w:spacing w:after="0"/>
        <w:rPr>
          <w:b/>
          <w:bCs/>
        </w:rPr>
      </w:pPr>
      <w:r>
        <w:rPr>
          <w:b/>
          <w:bCs/>
        </w:rPr>
        <w:t>Smyslové vnímání</w:t>
      </w:r>
      <w:r w:rsidR="0034333F" w:rsidRPr="00697137">
        <w:rPr>
          <w:b/>
          <w:bCs/>
        </w:rPr>
        <w:t>:</w:t>
      </w:r>
      <w:r w:rsidR="00133395">
        <w:t>(příloha č.</w:t>
      </w:r>
      <w:r w:rsidR="002133E9">
        <w:t xml:space="preserve"> </w:t>
      </w:r>
      <w:r w:rsidR="003D4718">
        <w:t>6</w:t>
      </w:r>
      <w:r w:rsidR="0034333F" w:rsidRPr="00400934">
        <w:t>)</w:t>
      </w:r>
    </w:p>
    <w:p w:rsidR="00392FA4" w:rsidRDefault="0034333F" w:rsidP="00E34E22">
      <w:pPr>
        <w:spacing w:after="0"/>
      </w:pPr>
      <w:r>
        <w:t>V</w:t>
      </w:r>
      <w:r w:rsidR="00392FA4">
        <w:t> každém řádku jsou jen dvě stejné rostlinky, najdeš je? Pokud ano, vybarvi je ne</w:t>
      </w:r>
      <w:r w:rsidR="00134F77">
        <w:t>bo jinak označ. Dívej se pozorně</w:t>
      </w:r>
      <w:r w:rsidR="00392FA4">
        <w:t>, je to docela těžké…. Ale ty jsi šikulka a určitě to zvládneš!</w:t>
      </w:r>
    </w:p>
    <w:p w:rsidR="0034333F" w:rsidRDefault="0034333F" w:rsidP="0034333F"/>
    <w:p w:rsidR="0034333F" w:rsidRDefault="0034333F" w:rsidP="0034333F"/>
    <w:p w:rsidR="0034333F" w:rsidRDefault="0034333F" w:rsidP="0034333F"/>
    <w:p w:rsidR="0034333F" w:rsidRDefault="0034333F" w:rsidP="0034333F">
      <w:pPr>
        <w:jc w:val="center"/>
      </w:pPr>
      <w:r>
        <w:t>Pusť se s maminkou do práce a pak tě čeká slíbená..</w:t>
      </w:r>
    </w:p>
    <w:p w:rsidR="0034333F" w:rsidRPr="00DA79EC" w:rsidRDefault="0034333F" w:rsidP="0034333F">
      <w:pPr>
        <w:jc w:val="center"/>
      </w:pPr>
      <w:r w:rsidRPr="00607CA9">
        <w:rPr>
          <w:noProof/>
          <w:lang w:eastAsia="cs-CZ"/>
        </w:rPr>
        <w:drawing>
          <wp:inline distT="0" distB="0" distL="0" distR="0">
            <wp:extent cx="1601252" cy="1282700"/>
            <wp:effectExtent l="0" t="0" r="0" b="0"/>
            <wp:docPr id="10" name="Obrázek 10" descr="pochvala | Základní škola a mateřská škola Dolní Cerek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chvala | Základní škola a mateřská škola Dolní Cereke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939" cy="131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3F" w:rsidRPr="007D75EC" w:rsidRDefault="0034333F" w:rsidP="007D75EC"/>
    <w:sectPr w:rsidR="0034333F" w:rsidRPr="007D75EC" w:rsidSect="00991EE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D0" w:rsidRDefault="00C40BD0">
      <w:pPr>
        <w:spacing w:after="0" w:line="240" w:lineRule="auto"/>
      </w:pPr>
      <w:r>
        <w:separator/>
      </w:r>
    </w:p>
  </w:endnote>
  <w:endnote w:type="continuationSeparator" w:id="0">
    <w:p w:rsidR="00C40BD0" w:rsidRDefault="00C4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D0" w:rsidRDefault="00C40BD0">
      <w:pPr>
        <w:spacing w:after="0" w:line="240" w:lineRule="auto"/>
      </w:pPr>
      <w:r>
        <w:separator/>
      </w:r>
    </w:p>
  </w:footnote>
  <w:footnote w:type="continuationSeparator" w:id="0">
    <w:p w:rsidR="00C40BD0" w:rsidRDefault="00C4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B1" w:rsidRDefault="00B84E94" w:rsidP="00BF68B1">
    <w:pPr>
      <w:jc w:val="center"/>
    </w:pPr>
    <w:r>
      <w:t>ZŠ a MŠ</w:t>
    </w:r>
    <w:r w:rsidR="00856592">
      <w:t xml:space="preserve"> Praha 8,</w:t>
    </w:r>
    <w:r>
      <w:t xml:space="preserve"> Za Invalidovnou</w:t>
    </w:r>
    <w:r w:rsidR="00320A0F">
      <w:t xml:space="preserve"> 1</w:t>
    </w:r>
  </w:p>
  <w:p w:rsidR="00BF68B1" w:rsidRDefault="00B84E94" w:rsidP="00BF68B1">
    <w:pPr>
      <w:jc w:val="center"/>
    </w:pPr>
    <w:r>
      <w:t xml:space="preserve">Mateřská škola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463"/>
    <w:multiLevelType w:val="hybridMultilevel"/>
    <w:tmpl w:val="77EE6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121E"/>
    <w:multiLevelType w:val="hybridMultilevel"/>
    <w:tmpl w:val="879A8EAC"/>
    <w:lvl w:ilvl="0" w:tplc="BBDEA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334D"/>
    <w:multiLevelType w:val="hybridMultilevel"/>
    <w:tmpl w:val="619AAA34"/>
    <w:lvl w:ilvl="0" w:tplc="2D64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14CB"/>
    <w:multiLevelType w:val="hybridMultilevel"/>
    <w:tmpl w:val="21586E4C"/>
    <w:lvl w:ilvl="0" w:tplc="54F479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86D23"/>
    <w:multiLevelType w:val="multilevel"/>
    <w:tmpl w:val="33EE83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3046E"/>
    <w:multiLevelType w:val="hybridMultilevel"/>
    <w:tmpl w:val="6F662E38"/>
    <w:lvl w:ilvl="0" w:tplc="BBDEA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D6"/>
    <w:rsid w:val="00080335"/>
    <w:rsid w:val="0008517B"/>
    <w:rsid w:val="00133395"/>
    <w:rsid w:val="00134F77"/>
    <w:rsid w:val="00137121"/>
    <w:rsid w:val="001E529C"/>
    <w:rsid w:val="00207F6F"/>
    <w:rsid w:val="002130B6"/>
    <w:rsid w:val="002133E9"/>
    <w:rsid w:val="002335F3"/>
    <w:rsid w:val="00276E48"/>
    <w:rsid w:val="002A0591"/>
    <w:rsid w:val="002C7689"/>
    <w:rsid w:val="003076A1"/>
    <w:rsid w:val="00313D21"/>
    <w:rsid w:val="00320A0F"/>
    <w:rsid w:val="0034333F"/>
    <w:rsid w:val="00370101"/>
    <w:rsid w:val="00373FA9"/>
    <w:rsid w:val="00385BD0"/>
    <w:rsid w:val="00392FA4"/>
    <w:rsid w:val="003B203E"/>
    <w:rsid w:val="003C16C2"/>
    <w:rsid w:val="003D3988"/>
    <w:rsid w:val="003D4718"/>
    <w:rsid w:val="0042725D"/>
    <w:rsid w:val="00473904"/>
    <w:rsid w:val="0048681D"/>
    <w:rsid w:val="00492BE5"/>
    <w:rsid w:val="004A4305"/>
    <w:rsid w:val="004F18B2"/>
    <w:rsid w:val="004F2357"/>
    <w:rsid w:val="00522FD6"/>
    <w:rsid w:val="00533B6C"/>
    <w:rsid w:val="005601F6"/>
    <w:rsid w:val="00616ADF"/>
    <w:rsid w:val="006571FE"/>
    <w:rsid w:val="006E0217"/>
    <w:rsid w:val="00743894"/>
    <w:rsid w:val="007A11C9"/>
    <w:rsid w:val="007D58D4"/>
    <w:rsid w:val="007D75EC"/>
    <w:rsid w:val="00825BF8"/>
    <w:rsid w:val="00856592"/>
    <w:rsid w:val="008C0FAB"/>
    <w:rsid w:val="008C7E30"/>
    <w:rsid w:val="008D3A3C"/>
    <w:rsid w:val="00915EEF"/>
    <w:rsid w:val="0091646A"/>
    <w:rsid w:val="009347AF"/>
    <w:rsid w:val="00944C1F"/>
    <w:rsid w:val="009B378A"/>
    <w:rsid w:val="009C5116"/>
    <w:rsid w:val="00A3144C"/>
    <w:rsid w:val="00A95260"/>
    <w:rsid w:val="00AC392C"/>
    <w:rsid w:val="00B27188"/>
    <w:rsid w:val="00B8307B"/>
    <w:rsid w:val="00B84E94"/>
    <w:rsid w:val="00BB2235"/>
    <w:rsid w:val="00BB414A"/>
    <w:rsid w:val="00BD73B6"/>
    <w:rsid w:val="00C40BD0"/>
    <w:rsid w:val="00D60E37"/>
    <w:rsid w:val="00D8653F"/>
    <w:rsid w:val="00D91A72"/>
    <w:rsid w:val="00E27570"/>
    <w:rsid w:val="00E30436"/>
    <w:rsid w:val="00E34E22"/>
    <w:rsid w:val="00E513C0"/>
    <w:rsid w:val="00E530F0"/>
    <w:rsid w:val="00EC6F56"/>
    <w:rsid w:val="00ED3DB8"/>
    <w:rsid w:val="00EF3B2C"/>
    <w:rsid w:val="00EF7EF8"/>
    <w:rsid w:val="00F161B7"/>
    <w:rsid w:val="00FA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68AEB-BA70-4F66-9156-D912855C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F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F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59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592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34333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3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8rZtcZ_3jn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jFpEpN-2Z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9phycG2U4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C19C-09A0-4B87-8EB8-A7171303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M.Š. Za Invalidovnou</dc:creator>
  <cp:keywords/>
  <dc:description/>
  <cp:lastModifiedBy>Lada</cp:lastModifiedBy>
  <cp:revision>2</cp:revision>
  <dcterms:created xsi:type="dcterms:W3CDTF">2021-03-08T08:23:00Z</dcterms:created>
  <dcterms:modified xsi:type="dcterms:W3CDTF">2021-03-08T08:23:00Z</dcterms:modified>
</cp:coreProperties>
</file>